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57A" w:rsidRPr="00AB4E7B" w:rsidRDefault="00AB4E7B">
      <w:pPr>
        <w:rPr>
          <w:b/>
          <w:i/>
          <w:sz w:val="24"/>
          <w:szCs w:val="24"/>
        </w:rPr>
      </w:pPr>
      <w:r w:rsidRPr="00AB4E7B">
        <w:rPr>
          <w:b/>
          <w:i/>
          <w:sz w:val="24"/>
          <w:szCs w:val="24"/>
        </w:rPr>
        <w:t>Lesson Plans for the Week of:</w:t>
      </w:r>
      <w:r w:rsidR="006C19AE">
        <w:rPr>
          <w:b/>
          <w:i/>
          <w:sz w:val="24"/>
          <w:szCs w:val="24"/>
        </w:rPr>
        <w:t xml:space="preserve"> 11/28</w:t>
      </w:r>
      <w:r w:rsidR="00F31366">
        <w:rPr>
          <w:b/>
          <w:i/>
          <w:sz w:val="24"/>
          <w:szCs w:val="24"/>
        </w:rPr>
        <w:t>/16</w:t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  <w:t>Teacher:</w:t>
      </w:r>
      <w:r w:rsidR="00AD209F">
        <w:rPr>
          <w:b/>
          <w:i/>
          <w:sz w:val="24"/>
          <w:szCs w:val="24"/>
        </w:rPr>
        <w:t xml:space="preserve"> Hough</w:t>
      </w:r>
      <w:r w:rsidR="004C7B67">
        <w:rPr>
          <w:b/>
          <w:i/>
          <w:sz w:val="24"/>
          <w:szCs w:val="24"/>
        </w:rPr>
        <w:tab/>
        <w:t xml:space="preserve">       </w:t>
      </w:r>
      <w:r w:rsidRPr="00AB4E7B">
        <w:rPr>
          <w:b/>
          <w:i/>
          <w:sz w:val="24"/>
          <w:szCs w:val="24"/>
        </w:rPr>
        <w:t xml:space="preserve">Course: </w:t>
      </w:r>
      <w:r w:rsidR="004C7B67">
        <w:rPr>
          <w:b/>
          <w:i/>
          <w:sz w:val="24"/>
          <w:szCs w:val="24"/>
        </w:rPr>
        <w:t>Physical Science</w:t>
      </w:r>
      <w:r w:rsidRPr="00AB4E7B">
        <w:rPr>
          <w:b/>
          <w:i/>
          <w:sz w:val="24"/>
          <w:szCs w:val="24"/>
        </w:rPr>
        <w:tab/>
      </w:r>
      <w:r w:rsidR="00AD209F">
        <w:rPr>
          <w:b/>
          <w:i/>
          <w:sz w:val="24"/>
          <w:szCs w:val="24"/>
        </w:rPr>
        <w:t xml:space="preserve">            </w:t>
      </w:r>
      <w:r w:rsidRPr="00AB4E7B">
        <w:rPr>
          <w:b/>
          <w:i/>
          <w:sz w:val="24"/>
          <w:szCs w:val="24"/>
        </w:rPr>
        <w:t>Period:</w:t>
      </w:r>
      <w:r w:rsidR="006E190A">
        <w:rPr>
          <w:b/>
          <w:i/>
          <w:sz w:val="24"/>
          <w:szCs w:val="24"/>
        </w:rPr>
        <w:t xml:space="preserve"> 1</w:t>
      </w:r>
      <w:proofErr w:type="gramStart"/>
      <w:r w:rsidR="006E190A">
        <w:rPr>
          <w:b/>
          <w:i/>
          <w:sz w:val="24"/>
          <w:szCs w:val="24"/>
        </w:rPr>
        <w:t>,2,7</w:t>
      </w:r>
      <w:proofErr w:type="gramEnd"/>
      <w:r w:rsidR="006E190A">
        <w:rPr>
          <w:b/>
          <w:i/>
          <w:sz w:val="24"/>
          <w:szCs w:val="24"/>
        </w:rPr>
        <w:t>/8</w:t>
      </w:r>
    </w:p>
    <w:tbl>
      <w:tblPr>
        <w:tblStyle w:val="TableGrid"/>
        <w:tblW w:w="14774" w:type="dxa"/>
        <w:tblLook w:val="04A0" w:firstRow="1" w:lastRow="0" w:firstColumn="1" w:lastColumn="0" w:noHBand="0" w:noVBand="1"/>
      </w:tblPr>
      <w:tblGrid>
        <w:gridCol w:w="1362"/>
        <w:gridCol w:w="2441"/>
        <w:gridCol w:w="2739"/>
        <w:gridCol w:w="2941"/>
        <w:gridCol w:w="2746"/>
        <w:gridCol w:w="2545"/>
      </w:tblGrid>
      <w:tr w:rsidR="00AB4E7B" w:rsidTr="00BC0BE7">
        <w:trPr>
          <w:trHeight w:val="1170"/>
        </w:trPr>
        <w:tc>
          <w:tcPr>
            <w:tcW w:w="1362" w:type="dxa"/>
          </w:tcPr>
          <w:p w:rsidR="00AB4E7B" w:rsidRDefault="00AB4E7B" w:rsidP="00AB4E7B">
            <w:pPr>
              <w:jc w:val="center"/>
            </w:pPr>
            <w:r>
              <w:t>Elements of</w:t>
            </w:r>
          </w:p>
          <w:p w:rsidR="00AB4E7B" w:rsidRDefault="00AB4E7B" w:rsidP="00AB4E7B">
            <w:pPr>
              <w:jc w:val="center"/>
            </w:pPr>
            <w:r>
              <w:t>a Lesson</w:t>
            </w:r>
          </w:p>
          <w:p w:rsidR="00AB4E7B" w:rsidRDefault="005C567D" w:rsidP="00AB4E7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828ECA9" wp14:editId="450BE915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72390</wp:posOffset>
                      </wp:positionV>
                      <wp:extent cx="171450" cy="266700"/>
                      <wp:effectExtent l="19050" t="8255" r="19050" b="2032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667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8889"/>
                                </a:avLst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2" o:spid="_x0000_s1026" type="#_x0000_t67" style="position:absolute;margin-left:21pt;margin-top:5.7pt;width:13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" fillcolor="#0d0d0d [3069]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2441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Monday</w:t>
            </w:r>
          </w:p>
        </w:tc>
        <w:tc>
          <w:tcPr>
            <w:tcW w:w="2739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Tuesday</w:t>
            </w:r>
          </w:p>
        </w:tc>
        <w:tc>
          <w:tcPr>
            <w:tcW w:w="2941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Wednesday</w:t>
            </w:r>
          </w:p>
        </w:tc>
        <w:tc>
          <w:tcPr>
            <w:tcW w:w="2746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Thursday</w:t>
            </w:r>
          </w:p>
        </w:tc>
        <w:tc>
          <w:tcPr>
            <w:tcW w:w="2545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Friday</w:t>
            </w:r>
          </w:p>
        </w:tc>
      </w:tr>
      <w:tr w:rsidR="00BC0BE7" w:rsidTr="00BC0BE7">
        <w:trPr>
          <w:trHeight w:val="2056"/>
        </w:trPr>
        <w:tc>
          <w:tcPr>
            <w:tcW w:w="1362" w:type="dxa"/>
          </w:tcPr>
          <w:p w:rsidR="00BC0BE7" w:rsidRDefault="00BC0BE7">
            <w:r>
              <w:t>Objective/</w:t>
            </w:r>
          </w:p>
          <w:p w:rsidR="00BC0BE7" w:rsidRDefault="00BC0BE7">
            <w:r>
              <w:t>Focus/</w:t>
            </w:r>
          </w:p>
          <w:p w:rsidR="00BC0BE7" w:rsidRDefault="00BC0BE7">
            <w:r>
              <w:t xml:space="preserve">Essential </w:t>
            </w:r>
          </w:p>
          <w:p w:rsidR="00BC0BE7" w:rsidRDefault="00BC0BE7">
            <w:r>
              <w:t>Question</w:t>
            </w:r>
          </w:p>
        </w:tc>
        <w:tc>
          <w:tcPr>
            <w:tcW w:w="2441" w:type="dxa"/>
          </w:tcPr>
          <w:p w:rsidR="00BC0BE7" w:rsidRDefault="00BC0BE7" w:rsidP="00E6306F">
            <w:r>
              <w:t>PS.1j,m;2b;3a;4c</w:t>
            </w:r>
          </w:p>
          <w:p w:rsidR="00BC0BE7" w:rsidRDefault="00BC0BE7" w:rsidP="00E6306F"/>
          <w:p w:rsidR="00BC0BE7" w:rsidRDefault="00BC0BE7" w:rsidP="00E6306F">
            <w:r>
              <w:t>--differentiate between atoms and ions</w:t>
            </w:r>
          </w:p>
          <w:p w:rsidR="00BC0BE7" w:rsidRDefault="00BC0BE7" w:rsidP="00E6306F"/>
        </w:tc>
        <w:tc>
          <w:tcPr>
            <w:tcW w:w="2739" w:type="dxa"/>
          </w:tcPr>
          <w:p w:rsidR="00BC0BE7" w:rsidRDefault="00BC0BE7" w:rsidP="003A0D3E">
            <w:r>
              <w:t>PS.2b;4c</w:t>
            </w:r>
          </w:p>
          <w:p w:rsidR="00BC0BE7" w:rsidRDefault="00BC0BE7" w:rsidP="003A0D3E"/>
          <w:p w:rsidR="00BC0BE7" w:rsidRDefault="00BC0BE7" w:rsidP="003A0D3E">
            <w:r>
              <w:t xml:space="preserve">--recognize difference between electron action in ionic bond and covalent bond </w:t>
            </w:r>
          </w:p>
          <w:p w:rsidR="00BC0BE7" w:rsidRDefault="00BC0BE7" w:rsidP="003A0D3E">
            <w:r>
              <w:t>--recognize common examples of ionic compounds</w:t>
            </w:r>
          </w:p>
          <w:p w:rsidR="00BC0BE7" w:rsidRDefault="00BC0BE7" w:rsidP="003A0D3E">
            <w:r>
              <w:t xml:space="preserve">--evaluate whether combinations of elements are more likely to form ionic or covalent bonds </w:t>
            </w:r>
          </w:p>
          <w:p w:rsidR="00BC0BE7" w:rsidRDefault="00BC0BE7" w:rsidP="003A0D3E"/>
        </w:tc>
        <w:tc>
          <w:tcPr>
            <w:tcW w:w="2941" w:type="dxa"/>
          </w:tcPr>
          <w:p w:rsidR="00BC0BE7" w:rsidRDefault="00BC0BE7" w:rsidP="003A0D3E">
            <w:r>
              <w:t>PS.2b;4c</w:t>
            </w:r>
          </w:p>
          <w:p w:rsidR="00BC0BE7" w:rsidRDefault="00BC0BE7" w:rsidP="003A0D3E"/>
          <w:p w:rsidR="00BC0BE7" w:rsidRDefault="00BC0BE7" w:rsidP="003A0D3E">
            <w:r>
              <w:t xml:space="preserve">--recognize difference between electron action in ionic bond and covalent bond </w:t>
            </w:r>
          </w:p>
          <w:p w:rsidR="00BC0BE7" w:rsidRDefault="00BC0BE7" w:rsidP="003A0D3E">
            <w:r>
              <w:t>--recognize common examples of ionic compounds</w:t>
            </w:r>
          </w:p>
          <w:p w:rsidR="00BC0BE7" w:rsidRDefault="00BC0BE7" w:rsidP="003A0D3E">
            <w:r>
              <w:t xml:space="preserve">--evaluate whether combinations of elements are more likely to form ionic or covalent bonds </w:t>
            </w:r>
          </w:p>
          <w:p w:rsidR="00BC0BE7" w:rsidRDefault="00BC0BE7" w:rsidP="003A0D3E"/>
          <w:p w:rsidR="00BC0BE7" w:rsidRDefault="00BC0BE7" w:rsidP="003A0D3E"/>
        </w:tc>
        <w:tc>
          <w:tcPr>
            <w:tcW w:w="2746" w:type="dxa"/>
          </w:tcPr>
          <w:p w:rsidR="00BC0BE7" w:rsidRDefault="00BC0BE7" w:rsidP="003A0D3E">
            <w:r>
              <w:t>PS.4c</w:t>
            </w:r>
          </w:p>
          <w:p w:rsidR="00BC0BE7" w:rsidRDefault="00BC0BE7" w:rsidP="003A0D3E"/>
          <w:p w:rsidR="00BC0BE7" w:rsidRDefault="00BC0BE7" w:rsidP="003A0D3E">
            <w:r>
              <w:t>--identify how organic compounds are different from other compounds</w:t>
            </w:r>
          </w:p>
          <w:p w:rsidR="00BC0BE7" w:rsidRDefault="00BC0BE7" w:rsidP="003A0D3E">
            <w:r>
              <w:t>--give examples of common organic compounds</w:t>
            </w:r>
          </w:p>
        </w:tc>
        <w:tc>
          <w:tcPr>
            <w:tcW w:w="2545" w:type="dxa"/>
          </w:tcPr>
          <w:p w:rsidR="00BC0BE7" w:rsidRDefault="00BC0BE7" w:rsidP="003A0D3E">
            <w:r>
              <w:t>PS.3b,4a,b</w:t>
            </w:r>
          </w:p>
          <w:p w:rsidR="00BC0BE7" w:rsidRDefault="00BC0BE7" w:rsidP="003A0D3E"/>
          <w:p w:rsidR="00BC0BE7" w:rsidRDefault="00BC0BE7" w:rsidP="003A0D3E">
            <w:r>
              <w:t>--create model of atom for a specified element, with the correct number of protons, electrons, and valence electrons (# neutrons given), placing all particles in the correct location in the atom</w:t>
            </w:r>
          </w:p>
          <w:p w:rsidR="00BC0BE7" w:rsidRDefault="00BC0BE7" w:rsidP="003A0D3E">
            <w:r>
              <w:t>--Differentiation:  same as above, but student will use the correct number of neutrons as well</w:t>
            </w:r>
          </w:p>
          <w:p w:rsidR="00BC0BE7" w:rsidRDefault="00BC0BE7" w:rsidP="003A0D3E"/>
        </w:tc>
      </w:tr>
      <w:tr w:rsidR="00BC0BE7" w:rsidTr="00BC0BE7">
        <w:trPr>
          <w:trHeight w:val="1700"/>
        </w:trPr>
        <w:tc>
          <w:tcPr>
            <w:tcW w:w="1362" w:type="dxa"/>
          </w:tcPr>
          <w:p w:rsidR="00BC0BE7" w:rsidRDefault="00BC0BE7">
            <w:r>
              <w:t>Lesson/Act.</w:t>
            </w:r>
          </w:p>
          <w:p w:rsidR="00BC0BE7" w:rsidRDefault="00BC0BE7">
            <w:r>
              <w:t>Type of Presentation</w:t>
            </w:r>
          </w:p>
        </w:tc>
        <w:tc>
          <w:tcPr>
            <w:tcW w:w="2441" w:type="dxa"/>
          </w:tcPr>
          <w:p w:rsidR="00BC0BE7" w:rsidRDefault="00BC0BE7" w:rsidP="00E6306F">
            <w:r>
              <w:t>Individual</w:t>
            </w:r>
          </w:p>
          <w:p w:rsidR="00BC0BE7" w:rsidRDefault="00BC0BE7" w:rsidP="00E6306F">
            <w:proofErr w:type="spellStart"/>
            <w:r>
              <w:t>Bellwork</w:t>
            </w:r>
            <w:proofErr w:type="spellEnd"/>
            <w:r>
              <w:t>:  a) How many valence electrons are in an atom of fluorine?     b) How many valence electrons do atoms want to have? (review from previous lesson)</w:t>
            </w:r>
          </w:p>
          <w:p w:rsidR="00BC0BE7" w:rsidRDefault="00BC0BE7" w:rsidP="00E6306F"/>
          <w:p w:rsidR="00BC0BE7" w:rsidRDefault="00BC0BE7" w:rsidP="00E6306F">
            <w:r>
              <w:t>Whole group:</w:t>
            </w:r>
          </w:p>
          <w:p w:rsidR="00BC0BE7" w:rsidRDefault="00BC0BE7" w:rsidP="00E6306F"/>
          <w:p w:rsidR="00BC0BE7" w:rsidRDefault="00BC0BE7" w:rsidP="00E6306F">
            <w:r>
              <w:t xml:space="preserve">Teacher uses </w:t>
            </w:r>
            <w:proofErr w:type="spellStart"/>
            <w:r>
              <w:t>Phet</w:t>
            </w:r>
            <w:proofErr w:type="spellEnd"/>
            <w:r>
              <w:t xml:space="preserve"> simulation (with charge window open) to illustrate that atoms can gain or lose valence electrons. Demonstrate positive and negative </w:t>
            </w:r>
            <w:r>
              <w:lastRenderedPageBreak/>
              <w:t>ions.</w:t>
            </w:r>
          </w:p>
          <w:p w:rsidR="00BC0BE7" w:rsidRDefault="00BC0BE7" w:rsidP="00E6306F"/>
          <w:p w:rsidR="00BC0BE7" w:rsidRDefault="00BC0BE7" w:rsidP="00E6306F">
            <w:r>
              <w:t>Notes:</w:t>
            </w:r>
          </w:p>
          <w:p w:rsidR="00BC0BE7" w:rsidRDefault="00BC0BE7" w:rsidP="00E6306F"/>
          <w:p w:rsidR="00BC0BE7" w:rsidRDefault="00BC0BE7" w:rsidP="00E6306F">
            <w:r>
              <w:t xml:space="preserve">Ions are formed when atoms gain or lose valence electrons.  Define positive and negative ions.  </w:t>
            </w:r>
          </w:p>
          <w:p w:rsidR="00BC0BE7" w:rsidRDefault="00BC0BE7" w:rsidP="00E6306F"/>
          <w:p w:rsidR="00BC0BE7" w:rsidRDefault="00BC0BE7" w:rsidP="00E6306F">
            <w:r>
              <w:t>Individual:</w:t>
            </w:r>
          </w:p>
          <w:p w:rsidR="00BC0BE7" w:rsidRDefault="00BC0BE7" w:rsidP="00E6306F">
            <w:r>
              <w:t>Student classwork:</w:t>
            </w:r>
          </w:p>
          <w:p w:rsidR="00BC0BE7" w:rsidRDefault="00BC0BE7" w:rsidP="00E6306F">
            <w:pPr>
              <w:pStyle w:val="ListParagraph"/>
              <w:numPr>
                <w:ilvl w:val="0"/>
                <w:numId w:val="6"/>
              </w:numPr>
            </w:pPr>
            <w:r>
              <w:t>Differentiate between atom and ion.</w:t>
            </w:r>
          </w:p>
          <w:p w:rsidR="00BC0BE7" w:rsidRDefault="00BC0BE7" w:rsidP="00E6306F">
            <w:pPr>
              <w:pStyle w:val="ListParagraph"/>
              <w:numPr>
                <w:ilvl w:val="0"/>
                <w:numId w:val="6"/>
              </w:numPr>
            </w:pPr>
            <w:r>
              <w:t>Determine charge on an ion</w:t>
            </w:r>
          </w:p>
          <w:p w:rsidR="00BC0BE7" w:rsidRDefault="00BC0BE7" w:rsidP="00041C09"/>
          <w:p w:rsidR="00BC0BE7" w:rsidRDefault="00BC0BE7" w:rsidP="00041C09">
            <w:r w:rsidRPr="006C235D">
              <w:rPr>
                <w:i/>
              </w:rPr>
              <w:t>Hunting the Elements</w:t>
            </w:r>
            <w:r>
              <w:t>, as time permits</w:t>
            </w:r>
          </w:p>
          <w:p w:rsidR="00BC0BE7" w:rsidRDefault="00BC0BE7" w:rsidP="00E6306F"/>
        </w:tc>
        <w:tc>
          <w:tcPr>
            <w:tcW w:w="2739" w:type="dxa"/>
          </w:tcPr>
          <w:p w:rsidR="00BC0BE7" w:rsidRDefault="00BC0BE7" w:rsidP="003A0D3E">
            <w:r>
              <w:lastRenderedPageBreak/>
              <w:t>Individual:</w:t>
            </w:r>
          </w:p>
          <w:p w:rsidR="00BC0BE7" w:rsidRDefault="00BC0BE7" w:rsidP="003A0D3E">
            <w:proofErr w:type="spellStart"/>
            <w:r>
              <w:t>Bellwork</w:t>
            </w:r>
            <w:proofErr w:type="spellEnd"/>
            <w:r>
              <w:t xml:space="preserve">:  </w:t>
            </w:r>
          </w:p>
          <w:p w:rsidR="00BC0BE7" w:rsidRDefault="00BC0BE7" w:rsidP="003A0D3E">
            <w:r>
              <w:t>1) Name one difference between an atom and an ion.</w:t>
            </w:r>
          </w:p>
          <w:p w:rsidR="00BC0BE7" w:rsidRDefault="00BC0BE7" w:rsidP="003A0D3E">
            <w:r>
              <w:t>2) Name two differences between a compound and an element.</w:t>
            </w:r>
          </w:p>
          <w:p w:rsidR="00BC0BE7" w:rsidRDefault="00BC0BE7" w:rsidP="003A0D3E"/>
          <w:p w:rsidR="00BC0BE7" w:rsidRDefault="00BC0BE7" w:rsidP="003A0D3E">
            <w:r>
              <w:t>Two groups:</w:t>
            </w:r>
          </w:p>
          <w:p w:rsidR="00BC0BE7" w:rsidRDefault="00BC0BE7" w:rsidP="003A0D3E">
            <w:r>
              <w:t>1) Upper students:  Students will investigate ionic and covalent bonds:</w:t>
            </w:r>
          </w:p>
          <w:p w:rsidR="00BC0BE7" w:rsidRDefault="00BC0BE7" w:rsidP="003A0D3E">
            <w:r>
              <w:t xml:space="preserve"> a) types of elements which react to form the different bonds</w:t>
            </w:r>
          </w:p>
          <w:p w:rsidR="00BC0BE7" w:rsidRDefault="00BC0BE7" w:rsidP="003A0D3E">
            <w:r>
              <w:t xml:space="preserve"> b) what valence electrons do to form the bonds</w:t>
            </w:r>
          </w:p>
          <w:p w:rsidR="00BC0BE7" w:rsidRDefault="00BC0BE7" w:rsidP="003A0D3E">
            <w:r>
              <w:lastRenderedPageBreak/>
              <w:t>c) why atoms form bonds</w:t>
            </w:r>
          </w:p>
          <w:p w:rsidR="00BC0BE7" w:rsidRDefault="00BC0BE7" w:rsidP="003A0D3E">
            <w:r>
              <w:t>d) examples of compounds with each of the bonds: examples of ionic compounds:  table salt and rust; examples of covalent compounds:  water and carbon dioxide</w:t>
            </w:r>
          </w:p>
          <w:p w:rsidR="00BC0BE7" w:rsidRDefault="00BC0BE7" w:rsidP="003A0D3E"/>
          <w:p w:rsidR="00BC0BE7" w:rsidRDefault="00BC0BE7" w:rsidP="003A0D3E">
            <w:r>
              <w:t>d) define polar and nonpolar bonds</w:t>
            </w:r>
          </w:p>
          <w:p w:rsidR="00BC0BE7" w:rsidRDefault="00BC0BE7" w:rsidP="003A0D3E">
            <w:r>
              <w:t>2) remaining students go over same topics—guided investigation: either divide questions among group—answers written on whiteboard, presented to small group</w:t>
            </w:r>
          </w:p>
          <w:p w:rsidR="00BC0BE7" w:rsidRDefault="00BC0BE7" w:rsidP="003A0D3E">
            <w:r>
              <w:t>Use web sites to illustrate ionic bonds and ionic compounds</w:t>
            </w:r>
          </w:p>
          <w:p w:rsidR="00BC0BE7" w:rsidRDefault="00BC0BE7" w:rsidP="003A0D3E"/>
          <w:p w:rsidR="00BC0BE7" w:rsidRDefault="00BC0BE7" w:rsidP="003A0D3E">
            <w:r>
              <w:t>If time permits:  Hunting the Elements video</w:t>
            </w:r>
          </w:p>
        </w:tc>
        <w:tc>
          <w:tcPr>
            <w:tcW w:w="2941" w:type="dxa"/>
          </w:tcPr>
          <w:p w:rsidR="00BC0BE7" w:rsidRDefault="00BC0BE7" w:rsidP="003A0D3E">
            <w:r>
              <w:lastRenderedPageBreak/>
              <w:t>Individual:</w:t>
            </w:r>
          </w:p>
          <w:p w:rsidR="00BC0BE7" w:rsidRDefault="00BC0BE7" w:rsidP="003A0D3E"/>
          <w:p w:rsidR="00BC0BE7" w:rsidRDefault="00BC0BE7" w:rsidP="003A0D3E">
            <w:proofErr w:type="spellStart"/>
            <w:r>
              <w:t>Bellwork</w:t>
            </w:r>
            <w:proofErr w:type="spellEnd"/>
            <w:r>
              <w:t>:  1. In covalent compounds, the valence electrons are _______ between particles.</w:t>
            </w:r>
          </w:p>
          <w:p w:rsidR="00BC0BE7" w:rsidRDefault="00BC0BE7" w:rsidP="003A0D3E"/>
          <w:p w:rsidR="00BC0BE7" w:rsidRDefault="00BC0BE7" w:rsidP="003A0D3E">
            <w:r>
              <w:t>Whole group:</w:t>
            </w:r>
          </w:p>
          <w:p w:rsidR="00BC0BE7" w:rsidRDefault="00BC0BE7" w:rsidP="003A0D3E">
            <w:r>
              <w:t xml:space="preserve">Look at chemical formulas for 2-3 compounds and model the number of atoms are in one particle (molecule) of that compound:  </w:t>
            </w:r>
            <w:proofErr w:type="spellStart"/>
            <w:r>
              <w:t>NaCl</w:t>
            </w:r>
            <w:proofErr w:type="spellEnd"/>
            <w:r>
              <w:t>, H2O, Ca(OH)</w:t>
            </w:r>
            <w:r w:rsidRPr="00B528F9">
              <w:rPr>
                <w:vertAlign w:val="subscript"/>
              </w:rPr>
              <w:t>2</w:t>
            </w:r>
          </w:p>
          <w:p w:rsidR="00BC0BE7" w:rsidRDefault="00BC0BE7" w:rsidP="003A0D3E"/>
          <w:p w:rsidR="00BC0BE7" w:rsidRDefault="00BC0BE7" w:rsidP="003A0D3E">
            <w:r>
              <w:t>Individual:</w:t>
            </w:r>
          </w:p>
          <w:p w:rsidR="00BC0BE7" w:rsidRDefault="00BC0BE7" w:rsidP="003A0D3E"/>
          <w:p w:rsidR="00BC0BE7" w:rsidRDefault="00BC0BE7" w:rsidP="003A0D3E">
            <w:r>
              <w:t xml:space="preserve">1) Students determine </w:t>
            </w:r>
            <w:r>
              <w:lastRenderedPageBreak/>
              <w:t>elements and number of atoms in one particle of compound</w:t>
            </w:r>
          </w:p>
          <w:p w:rsidR="00BC0BE7" w:rsidRDefault="00BC0BE7" w:rsidP="003A0D3E"/>
          <w:p w:rsidR="00BC0BE7" w:rsidRDefault="00BC0BE7" w:rsidP="003A0D3E">
            <w:r>
              <w:t>2) Compare and contrast ionic and covalent bonds</w:t>
            </w:r>
          </w:p>
          <w:p w:rsidR="00BC0BE7" w:rsidRDefault="00BC0BE7" w:rsidP="003A0D3E">
            <w:r>
              <w:t>3) determine if element combinations are likely to form ionic or covalent bonds</w:t>
            </w:r>
          </w:p>
          <w:p w:rsidR="00BC0BE7" w:rsidRDefault="00BC0BE7" w:rsidP="003A0D3E"/>
          <w:p w:rsidR="00BC0BE7" w:rsidRDefault="00BC0BE7" w:rsidP="003A0D3E"/>
        </w:tc>
        <w:tc>
          <w:tcPr>
            <w:tcW w:w="2746" w:type="dxa"/>
          </w:tcPr>
          <w:p w:rsidR="00BC0BE7" w:rsidRDefault="00BC0BE7" w:rsidP="003A0D3E">
            <w:r>
              <w:lastRenderedPageBreak/>
              <w:t>Individual:</w:t>
            </w:r>
          </w:p>
          <w:p w:rsidR="00BC0BE7" w:rsidRDefault="00BC0BE7" w:rsidP="003A0D3E">
            <w:proofErr w:type="spellStart"/>
            <w:r>
              <w:t>Bellwork</w:t>
            </w:r>
            <w:proofErr w:type="spellEnd"/>
            <w:r>
              <w:t>:  Three questions from previous day</w:t>
            </w:r>
          </w:p>
          <w:p w:rsidR="00BC0BE7" w:rsidRDefault="00BC0BE7" w:rsidP="003A0D3E"/>
          <w:p w:rsidR="00BC0BE7" w:rsidRDefault="00BC0BE7" w:rsidP="003A0D3E">
            <w:r>
              <w:t>Whole group</w:t>
            </w:r>
          </w:p>
          <w:p w:rsidR="00BC0BE7" w:rsidRDefault="00BC0BE7" w:rsidP="003A0D3E">
            <w:r>
              <w:t>Go over exit passes from previous day</w:t>
            </w:r>
          </w:p>
          <w:p w:rsidR="00BC0BE7" w:rsidRDefault="00BC0BE7" w:rsidP="003A0D3E"/>
          <w:p w:rsidR="00BC0BE7" w:rsidRDefault="00BC0BE7" w:rsidP="003A0D3E">
            <w:r>
              <w:t>Notes:  Define organic compounds</w:t>
            </w:r>
          </w:p>
          <w:p w:rsidR="00BC0BE7" w:rsidRDefault="00BC0BE7" w:rsidP="003A0D3E"/>
          <w:p w:rsidR="00BC0BE7" w:rsidRDefault="00BC0BE7" w:rsidP="003A0D3E">
            <w:r>
              <w:t>Give examples of common organic compounds</w:t>
            </w:r>
          </w:p>
          <w:p w:rsidR="00BC0BE7" w:rsidRDefault="00BC0BE7" w:rsidP="003A0D3E"/>
          <w:p w:rsidR="00BC0BE7" w:rsidRDefault="00BC0BE7" w:rsidP="003A0D3E">
            <w:r>
              <w:t>Individual:</w:t>
            </w:r>
          </w:p>
          <w:p w:rsidR="00BC0BE7" w:rsidRDefault="00BC0BE7" w:rsidP="003A0D3E">
            <w:r>
              <w:t xml:space="preserve">Students will look at chemical formulas and label the substances as organic or </w:t>
            </w:r>
            <w:r>
              <w:lastRenderedPageBreak/>
              <w:t>not</w:t>
            </w:r>
          </w:p>
          <w:p w:rsidR="00BC0BE7" w:rsidRDefault="00BC0BE7" w:rsidP="003A0D3E"/>
          <w:p w:rsidR="00BC0BE7" w:rsidRDefault="00BC0BE7" w:rsidP="003A0D3E">
            <w:r>
              <w:t>Two groups:</w:t>
            </w:r>
          </w:p>
          <w:p w:rsidR="00BC0BE7" w:rsidRDefault="00BC0BE7" w:rsidP="003A0D3E">
            <w:r>
              <w:t>Group 1: TBA</w:t>
            </w:r>
          </w:p>
          <w:p w:rsidR="00BC0BE7" w:rsidRDefault="00BC0BE7" w:rsidP="003A0D3E">
            <w:r>
              <w:t>Group 2: Spiral instruction: vocabulary—compound, element, atom, molecule; proton, neutron, electron, quark—possible organizer</w:t>
            </w:r>
          </w:p>
          <w:p w:rsidR="00BC0BE7" w:rsidRDefault="00BC0BE7" w:rsidP="003A0D3E"/>
          <w:p w:rsidR="00BC0BE7" w:rsidRDefault="00BC0BE7" w:rsidP="003A0D3E">
            <w:r>
              <w:t>As time permits:</w:t>
            </w:r>
          </w:p>
          <w:p w:rsidR="00BC0BE7" w:rsidRDefault="00BC0BE7" w:rsidP="003A0D3E">
            <w:r>
              <w:t>Video:  Hunting the Elements</w:t>
            </w:r>
          </w:p>
          <w:p w:rsidR="00BC0BE7" w:rsidRDefault="00BC0BE7" w:rsidP="003A0D3E"/>
          <w:p w:rsidR="00BC0BE7" w:rsidRDefault="00BC0BE7" w:rsidP="003A0D3E"/>
        </w:tc>
        <w:tc>
          <w:tcPr>
            <w:tcW w:w="2545" w:type="dxa"/>
          </w:tcPr>
          <w:p w:rsidR="00BC0BE7" w:rsidRDefault="00BC0BE7" w:rsidP="003A0D3E">
            <w:r>
              <w:lastRenderedPageBreak/>
              <w:t>Individual</w:t>
            </w:r>
          </w:p>
          <w:p w:rsidR="00BC0BE7" w:rsidRDefault="00BC0BE7" w:rsidP="003A0D3E"/>
          <w:p w:rsidR="00BC0BE7" w:rsidRDefault="00BC0BE7" w:rsidP="003A0D3E">
            <w:r>
              <w:t>Atom Model:</w:t>
            </w:r>
          </w:p>
          <w:p w:rsidR="00BC0BE7" w:rsidRDefault="00BC0BE7" w:rsidP="003A0D3E">
            <w:r>
              <w:t>Given the periodic table, two or three elements, and the number of neutrons for each element, students will draw a model of an atom of that element with the correct number of protons and electrons, with the correct number of valence electrons placed on the outside of the atom</w:t>
            </w:r>
          </w:p>
          <w:p w:rsidR="00BC0BE7" w:rsidRDefault="00BC0BE7" w:rsidP="003A0D3E"/>
          <w:p w:rsidR="00BC0BE7" w:rsidRDefault="00BC0BE7" w:rsidP="003A0D3E">
            <w:r>
              <w:t xml:space="preserve">Differentiation:  Group 1 </w:t>
            </w:r>
            <w:r>
              <w:lastRenderedPageBreak/>
              <w:t>students from Wednesday  will draw atom model, but will be given the isotope symbol (</w:t>
            </w:r>
            <w:proofErr w:type="spellStart"/>
            <w:r>
              <w:t>ie</w:t>
            </w:r>
            <w:proofErr w:type="spellEnd"/>
            <w:r>
              <w:t>, they will not be told the number of neutrons in their atom)</w:t>
            </w:r>
          </w:p>
          <w:p w:rsidR="00BC0BE7" w:rsidRDefault="00BC0BE7" w:rsidP="003A0D3E"/>
          <w:p w:rsidR="00BC0BE7" w:rsidRDefault="00BC0BE7" w:rsidP="003A0D3E">
            <w:r>
              <w:t>Group:</w:t>
            </w:r>
          </w:p>
          <w:p w:rsidR="00BC0BE7" w:rsidRPr="00AE5AC7" w:rsidRDefault="00BC0BE7" w:rsidP="003A0D3E">
            <w:r w:rsidRPr="006C235D">
              <w:rPr>
                <w:i/>
              </w:rPr>
              <w:t>Hunting the Elements</w:t>
            </w:r>
            <w:r>
              <w:t>, as time permits</w:t>
            </w:r>
          </w:p>
        </w:tc>
      </w:tr>
      <w:tr w:rsidR="00BC0BE7" w:rsidTr="00BC0BE7">
        <w:trPr>
          <w:trHeight w:val="823"/>
        </w:trPr>
        <w:tc>
          <w:tcPr>
            <w:tcW w:w="1362" w:type="dxa"/>
          </w:tcPr>
          <w:p w:rsidR="00BC0BE7" w:rsidRDefault="00BC0BE7">
            <w:r>
              <w:lastRenderedPageBreak/>
              <w:t>Evaluation</w:t>
            </w:r>
          </w:p>
        </w:tc>
        <w:tc>
          <w:tcPr>
            <w:tcW w:w="2441" w:type="dxa"/>
          </w:tcPr>
          <w:p w:rsidR="00BC0BE7" w:rsidRDefault="00BC0BE7" w:rsidP="00E6306F">
            <w:r>
              <w:t>teacher observation of activity; student responses to classwork</w:t>
            </w:r>
          </w:p>
        </w:tc>
        <w:tc>
          <w:tcPr>
            <w:tcW w:w="2739" w:type="dxa"/>
          </w:tcPr>
          <w:p w:rsidR="00BC0BE7" w:rsidRDefault="00BC0BE7" w:rsidP="003A0D3E">
            <w:r>
              <w:t>Student questions</w:t>
            </w:r>
          </w:p>
        </w:tc>
        <w:tc>
          <w:tcPr>
            <w:tcW w:w="2941" w:type="dxa"/>
          </w:tcPr>
          <w:p w:rsidR="00BC0BE7" w:rsidRPr="00F01D60" w:rsidRDefault="00BC0BE7" w:rsidP="003A0D3E">
            <w:r>
              <w:t xml:space="preserve"> Student work</w:t>
            </w:r>
          </w:p>
        </w:tc>
        <w:tc>
          <w:tcPr>
            <w:tcW w:w="2746" w:type="dxa"/>
          </w:tcPr>
          <w:p w:rsidR="00BC0BE7" w:rsidRDefault="00BC0BE7" w:rsidP="003A0D3E">
            <w:pPr>
              <w:pStyle w:val="NoSpacing"/>
            </w:pPr>
          </w:p>
        </w:tc>
        <w:tc>
          <w:tcPr>
            <w:tcW w:w="2545" w:type="dxa"/>
          </w:tcPr>
          <w:p w:rsidR="00BC0BE7" w:rsidRPr="00BD0955" w:rsidRDefault="00BC0BE7" w:rsidP="003A0D3E">
            <w:r>
              <w:rPr>
                <w:sz w:val="20"/>
                <w:szCs w:val="20"/>
              </w:rPr>
              <w:t>Correct models of atoms</w:t>
            </w:r>
          </w:p>
        </w:tc>
      </w:tr>
      <w:tr w:rsidR="00BC0BE7" w:rsidTr="00BC0BE7">
        <w:trPr>
          <w:trHeight w:val="803"/>
        </w:trPr>
        <w:tc>
          <w:tcPr>
            <w:tcW w:w="1362" w:type="dxa"/>
          </w:tcPr>
          <w:p w:rsidR="00BC0BE7" w:rsidRDefault="00BC0BE7">
            <w:r>
              <w:t>Extension/</w:t>
            </w:r>
          </w:p>
          <w:p w:rsidR="00BC0BE7" w:rsidRDefault="00BC0BE7">
            <w:r>
              <w:t>Homework</w:t>
            </w:r>
          </w:p>
        </w:tc>
        <w:tc>
          <w:tcPr>
            <w:tcW w:w="2441" w:type="dxa"/>
          </w:tcPr>
          <w:p w:rsidR="00BC0BE7" w:rsidRDefault="00BC0BE7" w:rsidP="00E63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homework</w:t>
            </w:r>
          </w:p>
          <w:p w:rsidR="00BC0BE7" w:rsidRDefault="00BC0BE7" w:rsidP="00E6306F">
            <w:pPr>
              <w:rPr>
                <w:sz w:val="24"/>
                <w:szCs w:val="24"/>
              </w:rPr>
            </w:pPr>
          </w:p>
          <w:p w:rsidR="00BC0BE7" w:rsidRPr="00D2438C" w:rsidRDefault="00BC0BE7" w:rsidP="00E6306F">
            <w:pPr>
              <w:rPr>
                <w:sz w:val="24"/>
                <w:szCs w:val="24"/>
              </w:rPr>
            </w:pPr>
          </w:p>
        </w:tc>
        <w:tc>
          <w:tcPr>
            <w:tcW w:w="2739" w:type="dxa"/>
          </w:tcPr>
          <w:p w:rsidR="00BC0BE7" w:rsidRPr="00D2438C" w:rsidRDefault="00BC0BE7" w:rsidP="003A0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Apply concepts in next lesson</w:t>
            </w:r>
          </w:p>
        </w:tc>
        <w:tc>
          <w:tcPr>
            <w:tcW w:w="2941" w:type="dxa"/>
          </w:tcPr>
          <w:p w:rsidR="00BC0BE7" w:rsidRPr="00D2438C" w:rsidRDefault="00BC0BE7" w:rsidP="003A0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Focus on organic compounds</w:t>
            </w:r>
          </w:p>
        </w:tc>
        <w:tc>
          <w:tcPr>
            <w:tcW w:w="2746" w:type="dxa"/>
          </w:tcPr>
          <w:p w:rsidR="00BC0BE7" w:rsidRPr="00D2438C" w:rsidRDefault="00BC0BE7" w:rsidP="003A0D3E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</w:tcPr>
          <w:p w:rsidR="00BC0BE7" w:rsidRPr="00D2438C" w:rsidRDefault="00BC0BE7" w:rsidP="003A0D3E">
            <w:pPr>
              <w:rPr>
                <w:sz w:val="24"/>
                <w:szCs w:val="24"/>
              </w:rPr>
            </w:pPr>
          </w:p>
        </w:tc>
      </w:tr>
    </w:tbl>
    <w:p w:rsidR="00AB4E7B" w:rsidRDefault="00A7707B">
      <w:r>
        <w:t>MATERIALS:</w:t>
      </w:r>
    </w:p>
    <w:p w:rsidR="00AE6C51" w:rsidRDefault="00912D8F" w:rsidP="00AE6C51">
      <w:pPr>
        <w:rPr>
          <w:sz w:val="24"/>
          <w:szCs w:val="24"/>
        </w:rPr>
      </w:pPr>
      <w:r>
        <w:t xml:space="preserve">Monday: </w:t>
      </w:r>
      <w:r w:rsidR="006C19AE">
        <w:t>Teacher-made notes and classwork; copies of periodic table</w:t>
      </w:r>
    </w:p>
    <w:p w:rsidR="006C19AE" w:rsidRDefault="009D6606" w:rsidP="006C19AE">
      <w:r>
        <w:t xml:space="preserve">Tuesday: </w:t>
      </w:r>
      <w:r w:rsidR="00BC0BE7">
        <w:t>Web sites: www.explorelearning.com and visionlearning.org</w:t>
      </w:r>
    </w:p>
    <w:p w:rsidR="00BC0BE7" w:rsidRDefault="006C19AE" w:rsidP="00BC0BE7">
      <w:r>
        <w:t xml:space="preserve">Wednesday: </w:t>
      </w:r>
      <w:r w:rsidR="00BC0BE7">
        <w:t xml:space="preserve">Web sites: www.explorelearning.com and visionlearning.org; </w:t>
      </w:r>
      <w:r w:rsidR="00BC0BE7" w:rsidRPr="0047018D">
        <w:t>http://www.doe.virginia.gov/testing/sol/standards_docs/science/2010/lesson_plans/physical_sci/matter/sess_PS-4c.pdf</w:t>
      </w:r>
    </w:p>
    <w:p w:rsidR="00912D8F" w:rsidRDefault="00912D8F" w:rsidP="006C19AE"/>
    <w:p w:rsidR="00BC0BE7" w:rsidRDefault="006C19AE" w:rsidP="006C19AE">
      <w:r>
        <w:lastRenderedPageBreak/>
        <w:t xml:space="preserve">Thursday: </w:t>
      </w:r>
    </w:p>
    <w:p w:rsidR="006C19AE" w:rsidRDefault="006C19AE" w:rsidP="006C19AE">
      <w:r>
        <w:t>Friday: Web sites: www.explorelearning.com and visionlearning.org</w:t>
      </w:r>
      <w:r w:rsidR="00BC0BE7">
        <w:t xml:space="preserve"> and </w:t>
      </w:r>
      <w:proofErr w:type="spellStart"/>
      <w:r w:rsidR="00BC0BE7">
        <w:t>Phet</w:t>
      </w:r>
      <w:proofErr w:type="spellEnd"/>
      <w:r w:rsidR="00BC0BE7">
        <w:t xml:space="preserve"> simulation “Build an Atom”</w:t>
      </w:r>
      <w:bookmarkStart w:id="0" w:name="_GoBack"/>
      <w:bookmarkEnd w:id="0"/>
    </w:p>
    <w:p w:rsidR="009D6606" w:rsidRDefault="009D6606" w:rsidP="00A2446E"/>
    <w:p w:rsidR="00A2446E" w:rsidRDefault="00A2446E" w:rsidP="009D6606">
      <w:r>
        <w:t xml:space="preserve"> </w:t>
      </w:r>
    </w:p>
    <w:p w:rsidR="00A2446E" w:rsidRDefault="00A2446E" w:rsidP="00A2446E"/>
    <w:sectPr w:rsidR="00A2446E" w:rsidSect="00AB4E7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0311F"/>
    <w:multiLevelType w:val="hybridMultilevel"/>
    <w:tmpl w:val="BB0681BE"/>
    <w:lvl w:ilvl="0" w:tplc="04090001">
      <w:start w:val="1"/>
      <w:numFmt w:val="bullet"/>
      <w:pStyle w:val="Bullet1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cs="Times New Roman" w:hint="default"/>
        <w:b w:val="0"/>
        <w:i w:val="0"/>
        <w:sz w:val="22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463584D"/>
    <w:multiLevelType w:val="hybridMultilevel"/>
    <w:tmpl w:val="5C826912"/>
    <w:lvl w:ilvl="0" w:tplc="7506C2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F6EA3"/>
    <w:multiLevelType w:val="hybridMultilevel"/>
    <w:tmpl w:val="DD36EB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252AE3"/>
    <w:multiLevelType w:val="hybridMultilevel"/>
    <w:tmpl w:val="BB4E41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AC14BE"/>
    <w:multiLevelType w:val="hybridMultilevel"/>
    <w:tmpl w:val="6F4AEF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AE472F"/>
    <w:multiLevelType w:val="hybridMultilevel"/>
    <w:tmpl w:val="EAF666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7B"/>
    <w:rsid w:val="0000129A"/>
    <w:rsid w:val="00014E6D"/>
    <w:rsid w:val="00041C09"/>
    <w:rsid w:val="00086AE6"/>
    <w:rsid w:val="000E49EE"/>
    <w:rsid w:val="00150492"/>
    <w:rsid w:val="001603EE"/>
    <w:rsid w:val="001A642A"/>
    <w:rsid w:val="001F0875"/>
    <w:rsid w:val="001F77B4"/>
    <w:rsid w:val="00232E50"/>
    <w:rsid w:val="00236820"/>
    <w:rsid w:val="00267C6A"/>
    <w:rsid w:val="00292B51"/>
    <w:rsid w:val="002C15A0"/>
    <w:rsid w:val="002C4D0B"/>
    <w:rsid w:val="002D2A91"/>
    <w:rsid w:val="00317CAB"/>
    <w:rsid w:val="0032184C"/>
    <w:rsid w:val="003622C3"/>
    <w:rsid w:val="00386DA6"/>
    <w:rsid w:val="0038757F"/>
    <w:rsid w:val="003A0CE5"/>
    <w:rsid w:val="003B2F1A"/>
    <w:rsid w:val="003C5F47"/>
    <w:rsid w:val="00406933"/>
    <w:rsid w:val="00414927"/>
    <w:rsid w:val="00423F38"/>
    <w:rsid w:val="00463755"/>
    <w:rsid w:val="004A0F3A"/>
    <w:rsid w:val="004A60BD"/>
    <w:rsid w:val="004C73CC"/>
    <w:rsid w:val="004C7B67"/>
    <w:rsid w:val="004F55F5"/>
    <w:rsid w:val="005413F0"/>
    <w:rsid w:val="005849BB"/>
    <w:rsid w:val="005934B6"/>
    <w:rsid w:val="005A52B5"/>
    <w:rsid w:val="005A757A"/>
    <w:rsid w:val="005C0A8E"/>
    <w:rsid w:val="005C3B62"/>
    <w:rsid w:val="005C567D"/>
    <w:rsid w:val="005E2F4E"/>
    <w:rsid w:val="005F6F3A"/>
    <w:rsid w:val="006523FF"/>
    <w:rsid w:val="00655EC6"/>
    <w:rsid w:val="00677A9F"/>
    <w:rsid w:val="006964A7"/>
    <w:rsid w:val="00696859"/>
    <w:rsid w:val="006C022E"/>
    <w:rsid w:val="006C19AE"/>
    <w:rsid w:val="006E190A"/>
    <w:rsid w:val="007032EB"/>
    <w:rsid w:val="00716653"/>
    <w:rsid w:val="00764ADE"/>
    <w:rsid w:val="0077213E"/>
    <w:rsid w:val="007A53FF"/>
    <w:rsid w:val="007D5970"/>
    <w:rsid w:val="007D5F75"/>
    <w:rsid w:val="007E5314"/>
    <w:rsid w:val="007E700F"/>
    <w:rsid w:val="00824F62"/>
    <w:rsid w:val="008745F3"/>
    <w:rsid w:val="00880AB6"/>
    <w:rsid w:val="008A62BA"/>
    <w:rsid w:val="008E4781"/>
    <w:rsid w:val="008F6D30"/>
    <w:rsid w:val="00912D8F"/>
    <w:rsid w:val="0093467A"/>
    <w:rsid w:val="00941053"/>
    <w:rsid w:val="0097490E"/>
    <w:rsid w:val="00976C4D"/>
    <w:rsid w:val="009808B3"/>
    <w:rsid w:val="009920AB"/>
    <w:rsid w:val="00993117"/>
    <w:rsid w:val="009945FC"/>
    <w:rsid w:val="009A798F"/>
    <w:rsid w:val="009B568A"/>
    <w:rsid w:val="009B6BA3"/>
    <w:rsid w:val="009D063F"/>
    <w:rsid w:val="009D6606"/>
    <w:rsid w:val="009E47E6"/>
    <w:rsid w:val="009F63D5"/>
    <w:rsid w:val="009F6863"/>
    <w:rsid w:val="00A15E55"/>
    <w:rsid w:val="00A2446E"/>
    <w:rsid w:val="00A30182"/>
    <w:rsid w:val="00A47974"/>
    <w:rsid w:val="00A7038C"/>
    <w:rsid w:val="00A7707B"/>
    <w:rsid w:val="00A8292A"/>
    <w:rsid w:val="00A853D2"/>
    <w:rsid w:val="00AB4E7B"/>
    <w:rsid w:val="00AD209F"/>
    <w:rsid w:val="00AE6C51"/>
    <w:rsid w:val="00AF3B30"/>
    <w:rsid w:val="00B00296"/>
    <w:rsid w:val="00B0323D"/>
    <w:rsid w:val="00B3049C"/>
    <w:rsid w:val="00B3746F"/>
    <w:rsid w:val="00B37AC5"/>
    <w:rsid w:val="00B40B4E"/>
    <w:rsid w:val="00B531BE"/>
    <w:rsid w:val="00BC0BE7"/>
    <w:rsid w:val="00C3355F"/>
    <w:rsid w:val="00C572B8"/>
    <w:rsid w:val="00C627BD"/>
    <w:rsid w:val="00C67131"/>
    <w:rsid w:val="00C85687"/>
    <w:rsid w:val="00CA5096"/>
    <w:rsid w:val="00CE084C"/>
    <w:rsid w:val="00CF64D9"/>
    <w:rsid w:val="00DA767E"/>
    <w:rsid w:val="00DF2547"/>
    <w:rsid w:val="00E35E23"/>
    <w:rsid w:val="00E54C72"/>
    <w:rsid w:val="00E57BDC"/>
    <w:rsid w:val="00E76700"/>
    <w:rsid w:val="00EB58E0"/>
    <w:rsid w:val="00EC2467"/>
    <w:rsid w:val="00EC7A99"/>
    <w:rsid w:val="00EE4279"/>
    <w:rsid w:val="00EE7160"/>
    <w:rsid w:val="00EF339B"/>
    <w:rsid w:val="00F11552"/>
    <w:rsid w:val="00F17A95"/>
    <w:rsid w:val="00F306AC"/>
    <w:rsid w:val="00F31366"/>
    <w:rsid w:val="00F409EE"/>
    <w:rsid w:val="00F43DEE"/>
    <w:rsid w:val="00F61617"/>
    <w:rsid w:val="00F630AA"/>
    <w:rsid w:val="00F90398"/>
    <w:rsid w:val="00FC5956"/>
    <w:rsid w:val="00FD6967"/>
    <w:rsid w:val="00FE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F77B4"/>
    <w:pPr>
      <w:spacing w:after="0" w:line="240" w:lineRule="auto"/>
    </w:pPr>
    <w:rPr>
      <w:rFonts w:eastAsiaTheme="minorHAnsi"/>
    </w:rPr>
  </w:style>
  <w:style w:type="paragraph" w:customStyle="1" w:styleId="Bullet1">
    <w:name w:val="Bullet 1"/>
    <w:basedOn w:val="Normal"/>
    <w:link w:val="Bullet1Char"/>
    <w:rsid w:val="00386DA6"/>
    <w:pPr>
      <w:numPr>
        <w:numId w:val="1"/>
      </w:numPr>
      <w:tabs>
        <w:tab w:val="clear" w:pos="990"/>
        <w:tab w:val="left" w:pos="720"/>
      </w:tabs>
      <w:spacing w:after="0" w:line="240" w:lineRule="auto"/>
      <w:ind w:left="720"/>
    </w:pPr>
    <w:rPr>
      <w:rFonts w:ascii="Calibri" w:eastAsia="Calibri" w:hAnsi="Calibri" w:cs="Times New Roman"/>
      <w:sz w:val="24"/>
      <w:szCs w:val="20"/>
      <w:lang w:val="x-none" w:eastAsia="x-none" w:bidi="en-US"/>
    </w:rPr>
  </w:style>
  <w:style w:type="character" w:customStyle="1" w:styleId="Bullet1Char">
    <w:name w:val="Bullet 1 Char"/>
    <w:link w:val="Bullet1"/>
    <w:rsid w:val="00386DA6"/>
    <w:rPr>
      <w:rFonts w:ascii="Calibri" w:eastAsia="Calibri" w:hAnsi="Calibri" w:cs="Times New Roman"/>
      <w:sz w:val="24"/>
      <w:szCs w:val="20"/>
      <w:lang w:val="x-none" w:eastAsia="x-none" w:bidi="en-US"/>
    </w:rPr>
  </w:style>
  <w:style w:type="character" w:styleId="Hyperlink">
    <w:name w:val="Hyperlink"/>
    <w:basedOn w:val="DefaultParagraphFont"/>
    <w:uiPriority w:val="99"/>
    <w:unhideWhenUsed/>
    <w:rsid w:val="00B40B4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12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F77B4"/>
    <w:pPr>
      <w:spacing w:after="0" w:line="240" w:lineRule="auto"/>
    </w:pPr>
    <w:rPr>
      <w:rFonts w:eastAsiaTheme="minorHAnsi"/>
    </w:rPr>
  </w:style>
  <w:style w:type="paragraph" w:customStyle="1" w:styleId="Bullet1">
    <w:name w:val="Bullet 1"/>
    <w:basedOn w:val="Normal"/>
    <w:link w:val="Bullet1Char"/>
    <w:rsid w:val="00386DA6"/>
    <w:pPr>
      <w:numPr>
        <w:numId w:val="1"/>
      </w:numPr>
      <w:tabs>
        <w:tab w:val="clear" w:pos="990"/>
        <w:tab w:val="left" w:pos="720"/>
      </w:tabs>
      <w:spacing w:after="0" w:line="240" w:lineRule="auto"/>
      <w:ind w:left="720"/>
    </w:pPr>
    <w:rPr>
      <w:rFonts w:ascii="Calibri" w:eastAsia="Calibri" w:hAnsi="Calibri" w:cs="Times New Roman"/>
      <w:sz w:val="24"/>
      <w:szCs w:val="20"/>
      <w:lang w:val="x-none" w:eastAsia="x-none" w:bidi="en-US"/>
    </w:rPr>
  </w:style>
  <w:style w:type="character" w:customStyle="1" w:styleId="Bullet1Char">
    <w:name w:val="Bullet 1 Char"/>
    <w:link w:val="Bullet1"/>
    <w:rsid w:val="00386DA6"/>
    <w:rPr>
      <w:rFonts w:ascii="Calibri" w:eastAsia="Calibri" w:hAnsi="Calibri" w:cs="Times New Roman"/>
      <w:sz w:val="24"/>
      <w:szCs w:val="20"/>
      <w:lang w:val="x-none" w:eastAsia="x-none" w:bidi="en-US"/>
    </w:rPr>
  </w:style>
  <w:style w:type="character" w:styleId="Hyperlink">
    <w:name w:val="Hyperlink"/>
    <w:basedOn w:val="DefaultParagraphFont"/>
    <w:uiPriority w:val="99"/>
    <w:unhideWhenUsed/>
    <w:rsid w:val="00B40B4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1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5A0C6EF589A448DFADA05047D045F" ma:contentTypeVersion="0" ma:contentTypeDescription="Create a new document." ma:contentTypeScope="" ma:versionID="0bc7ab2d40de13cb6058fee62385319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7832F3-9D72-45F8-8642-730F9064336D}"/>
</file>

<file path=customXml/itemProps2.xml><?xml version="1.0" encoding="utf-8"?>
<ds:datastoreItem xmlns:ds="http://schemas.openxmlformats.org/officeDocument/2006/customXml" ds:itemID="{FCCD7BB1-2E9A-4663-9F86-A6D5C5D55BAC}"/>
</file>

<file path=customXml/itemProps3.xml><?xml version="1.0" encoding="utf-8"?>
<ds:datastoreItem xmlns:ds="http://schemas.openxmlformats.org/officeDocument/2006/customXml" ds:itemID="{0CF30790-2CD8-4D9B-8E83-590368C25F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Heather Hough</cp:lastModifiedBy>
  <cp:revision>4</cp:revision>
  <dcterms:created xsi:type="dcterms:W3CDTF">2016-11-16T01:04:00Z</dcterms:created>
  <dcterms:modified xsi:type="dcterms:W3CDTF">2016-11-27T15:36:00Z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0x0101004E75A0C6EF589A448DFADA05047D045F</vt:lpwstr>
  </property>
</Properties>
</file>